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F84B0" w14:textId="77777777" w:rsidR="005C58BF" w:rsidRPr="005C58BF" w:rsidRDefault="005C58BF" w:rsidP="005C58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C58B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A222B74" w14:textId="77777777" w:rsidR="005C58BF" w:rsidRPr="005C58BF" w:rsidRDefault="005C58BF" w:rsidP="005C58BF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6BE9E0F9" w14:textId="6D926A76" w:rsidR="005C58BF" w:rsidRPr="005C58BF" w:rsidRDefault="005C58BF" w:rsidP="005C58BF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>26.08.2021. sēdes lēmumam Nr.170</w:t>
      </w:r>
    </w:p>
    <w:p w14:paraId="06689683" w14:textId="39D94C1D" w:rsidR="005C58BF" w:rsidRPr="005C58BF" w:rsidRDefault="005C58BF" w:rsidP="005C58BF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58BF">
        <w:rPr>
          <w:rFonts w:ascii="Times New Roman" w:eastAsia="Times New Roman" w:hAnsi="Times New Roman" w:cs="Times New Roman"/>
          <w:sz w:val="24"/>
          <w:szCs w:val="24"/>
        </w:rPr>
        <w:t>(protokols Nr.5, 65.§)</w:t>
      </w:r>
    </w:p>
    <w:p w14:paraId="37101F34" w14:textId="77777777" w:rsidR="00015382" w:rsidRPr="005C58BF" w:rsidRDefault="00015382" w:rsidP="000153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3"/>
          <w:szCs w:val="23"/>
          <w:lang w:bidi="lo-LA"/>
        </w:rPr>
      </w:pPr>
    </w:p>
    <w:p w14:paraId="0089E69C" w14:textId="77777777" w:rsidR="00015382" w:rsidRPr="005C58BF" w:rsidRDefault="00015382" w:rsidP="00015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4560A48C" w14:textId="77777777" w:rsidR="00015382" w:rsidRPr="005C58BF" w:rsidRDefault="00015382" w:rsidP="0001538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LIMBAŽU VIDUSSKOLAS </w:t>
      </w:r>
    </w:p>
    <w:p w14:paraId="27955957" w14:textId="77777777" w:rsidR="00015382" w:rsidRPr="005C58BF" w:rsidRDefault="00015382" w:rsidP="0001538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MAKSAS PAKALPOJUMU IZCENOJUMI</w:t>
      </w:r>
    </w:p>
    <w:p w14:paraId="279132AD" w14:textId="77777777" w:rsidR="00015382" w:rsidRPr="005C58BF" w:rsidRDefault="00015382" w:rsidP="00015382">
      <w:pPr>
        <w:tabs>
          <w:tab w:val="left" w:pos="6480"/>
          <w:tab w:val="left" w:pos="75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(cenas norādīta bez pievienotās vērtības nodokļa)</w:t>
      </w:r>
    </w:p>
    <w:p w14:paraId="0851E90C" w14:textId="77777777" w:rsidR="00015382" w:rsidRPr="005C58BF" w:rsidRDefault="00015382" w:rsidP="00015382">
      <w:pPr>
        <w:tabs>
          <w:tab w:val="left" w:pos="6480"/>
          <w:tab w:val="left" w:pos="7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49662ECD" w14:textId="77777777" w:rsidR="00015382" w:rsidRPr="005C58BF" w:rsidRDefault="00015382" w:rsidP="005C58BF">
      <w:pPr>
        <w:numPr>
          <w:ilvl w:val="0"/>
          <w:numId w:val="1"/>
        </w:numPr>
        <w:tabs>
          <w:tab w:val="left" w:pos="6480"/>
          <w:tab w:val="left" w:pos="756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Kopēšana (melnbalta):</w:t>
      </w:r>
    </w:p>
    <w:p w14:paraId="701E4636" w14:textId="77777777" w:rsidR="00015382" w:rsidRPr="005C58BF" w:rsidRDefault="00015382" w:rsidP="00015382">
      <w:pPr>
        <w:tabs>
          <w:tab w:val="left" w:pos="8364"/>
        </w:tabs>
        <w:spacing w:after="0" w:line="240" w:lineRule="auto"/>
        <w:ind w:left="1125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A4 – 1 lapas puse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0,06 EUR</w:t>
      </w:r>
    </w:p>
    <w:p w14:paraId="54787A5B" w14:textId="77777777" w:rsidR="00015382" w:rsidRPr="005C58BF" w:rsidRDefault="00015382" w:rsidP="00015382">
      <w:pPr>
        <w:tabs>
          <w:tab w:val="left" w:pos="8364"/>
        </w:tabs>
        <w:spacing w:after="0" w:line="240" w:lineRule="auto"/>
        <w:ind w:left="1125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A4 – 1 lapa no abām pusēm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0,11 EUR</w:t>
      </w:r>
    </w:p>
    <w:p w14:paraId="2CFACEE6" w14:textId="77777777" w:rsidR="00015382" w:rsidRPr="005C58BF" w:rsidRDefault="00015382" w:rsidP="00015382">
      <w:pPr>
        <w:tabs>
          <w:tab w:val="left" w:pos="8364"/>
        </w:tabs>
        <w:spacing w:after="0" w:line="240" w:lineRule="auto"/>
        <w:ind w:left="1125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A3 – 1 lapas puse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0,11 EUR</w:t>
      </w:r>
    </w:p>
    <w:p w14:paraId="2CE01F3A" w14:textId="77777777" w:rsidR="00015382" w:rsidRPr="005C58BF" w:rsidRDefault="00015382" w:rsidP="00015382">
      <w:pPr>
        <w:tabs>
          <w:tab w:val="left" w:pos="8364"/>
        </w:tabs>
        <w:spacing w:after="0" w:line="240" w:lineRule="auto"/>
        <w:ind w:left="1125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A3 – 1 lapa no abām pusēm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0,23 EUR</w:t>
      </w:r>
    </w:p>
    <w:p w14:paraId="2D1ACD76" w14:textId="77777777" w:rsidR="00015382" w:rsidRPr="005C58BF" w:rsidRDefault="00015382" w:rsidP="00015382">
      <w:pPr>
        <w:numPr>
          <w:ilvl w:val="0"/>
          <w:numId w:val="1"/>
        </w:numPr>
        <w:tabs>
          <w:tab w:val="num" w:pos="567"/>
          <w:tab w:val="left" w:pos="6480"/>
          <w:tab w:val="left" w:pos="756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Datora izdrukas:</w:t>
      </w:r>
    </w:p>
    <w:p w14:paraId="7848F617" w14:textId="77777777" w:rsidR="00015382" w:rsidRPr="005C58BF" w:rsidRDefault="00015382" w:rsidP="005C58BF">
      <w:pPr>
        <w:numPr>
          <w:ilvl w:val="1"/>
          <w:numId w:val="1"/>
        </w:numPr>
        <w:spacing w:after="0" w:line="240" w:lineRule="auto"/>
        <w:ind w:left="975" w:hanging="408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A4 – 1 lapas puse t.sk. papīrs (melnbalta)</w:t>
      </w:r>
      <w:r w:rsidRPr="005C58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ab/>
        <w:t xml:space="preserve">  </w:t>
      </w:r>
      <w:r w:rsidRPr="005C58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ab/>
        <w:t xml:space="preserve">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0,09 EUR</w:t>
      </w:r>
    </w:p>
    <w:p w14:paraId="2215C279" w14:textId="77777777" w:rsidR="00015382" w:rsidRPr="005C58BF" w:rsidRDefault="00015382" w:rsidP="00015382">
      <w:pPr>
        <w:numPr>
          <w:ilvl w:val="1"/>
          <w:numId w:val="1"/>
        </w:numPr>
        <w:spacing w:after="0" w:line="240" w:lineRule="auto"/>
        <w:ind w:left="1134" w:hanging="547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krāsainā</w:t>
      </w:r>
    </w:p>
    <w:p w14:paraId="37D26803" w14:textId="77777777" w:rsidR="00015382" w:rsidRPr="005C58BF" w:rsidRDefault="00015382" w:rsidP="00015382">
      <w:pPr>
        <w:tabs>
          <w:tab w:val="left" w:pos="1134"/>
          <w:tab w:val="left" w:pos="8364"/>
          <w:tab w:val="left" w:pos="8789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2.2.1. A4 – 1 lapas puse (ne foto)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0,58 EUR </w:t>
      </w:r>
    </w:p>
    <w:p w14:paraId="1DECFC94" w14:textId="77777777" w:rsidR="00015382" w:rsidRPr="005C58BF" w:rsidRDefault="00015382" w:rsidP="00015382">
      <w:pPr>
        <w:tabs>
          <w:tab w:val="left" w:pos="1134"/>
          <w:tab w:val="left" w:pos="8364"/>
          <w:tab w:val="left" w:pos="8789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2.2.2. A4 – 1 lapas puse (foto izdruka)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2,33 EUR</w:t>
      </w:r>
    </w:p>
    <w:p w14:paraId="27A28A2A" w14:textId="77777777" w:rsidR="00015382" w:rsidRPr="005C58BF" w:rsidRDefault="00015382" w:rsidP="00015382">
      <w:pPr>
        <w:tabs>
          <w:tab w:val="left" w:pos="1134"/>
          <w:tab w:val="left" w:pos="8364"/>
          <w:tab w:val="left" w:pos="8789"/>
          <w:tab w:val="left" w:pos="8931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2.2.3. A5 – 1 lapas puse (foto izdruka)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>1,17 EUR</w:t>
      </w:r>
    </w:p>
    <w:p w14:paraId="219B4347" w14:textId="77777777" w:rsidR="00015382" w:rsidRPr="005C58BF" w:rsidRDefault="00015382" w:rsidP="00015382">
      <w:pPr>
        <w:tabs>
          <w:tab w:val="left" w:pos="1134"/>
          <w:tab w:val="left" w:pos="8364"/>
          <w:tab w:val="left" w:pos="8789"/>
        </w:tabs>
        <w:spacing w:after="0" w:line="240" w:lineRule="auto"/>
        <w:ind w:left="1134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2.2.4. A6 – 1 lapas puse (foto izdruka)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0,87 EUR </w:t>
      </w:r>
    </w:p>
    <w:p w14:paraId="5C70C259" w14:textId="77777777" w:rsidR="00015382" w:rsidRPr="005C58BF" w:rsidRDefault="00015382" w:rsidP="00015382">
      <w:pPr>
        <w:numPr>
          <w:ilvl w:val="0"/>
          <w:numId w:val="1"/>
        </w:numPr>
        <w:tabs>
          <w:tab w:val="num" w:pos="567"/>
          <w:tab w:val="left" w:pos="6480"/>
          <w:tab w:val="left" w:pos="7560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Dokumentu skenēšana (bez attēla apstrādes un teksta atpazīšanas):</w:t>
      </w:r>
    </w:p>
    <w:p w14:paraId="6CDCBC14" w14:textId="77777777" w:rsidR="00015382" w:rsidRPr="005C58BF" w:rsidRDefault="00015382" w:rsidP="00015382">
      <w:pPr>
        <w:numPr>
          <w:ilvl w:val="1"/>
          <w:numId w:val="1"/>
        </w:numPr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Skenēšana – 1 lapas puse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0,23 EUR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6B282CBF" w14:textId="77777777" w:rsidR="00015382" w:rsidRPr="005C58BF" w:rsidRDefault="00015382" w:rsidP="00015382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 xml:space="preserve">Citi pakalpojumi: </w:t>
      </w:r>
    </w:p>
    <w:p w14:paraId="7F49815C" w14:textId="77777777" w:rsidR="00015382" w:rsidRPr="005C58BF" w:rsidRDefault="00015382" w:rsidP="00015382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Fax nosūtīšana (1 lapa)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</w:p>
    <w:p w14:paraId="41F4AEDE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Latvijas robežās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0,21 EUR</w:t>
      </w:r>
    </w:p>
    <w:p w14:paraId="62E54BA5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Uz ES dalībvalstīm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1,42 EUR</w:t>
      </w:r>
    </w:p>
    <w:p w14:paraId="1193E058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Katra nākamā lapa uz ES dalībvalstīm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1,14 EUR</w:t>
      </w:r>
    </w:p>
    <w:p w14:paraId="71125CEB" w14:textId="77777777" w:rsidR="00015382" w:rsidRPr="005C58BF" w:rsidRDefault="00015382" w:rsidP="00015382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Dokumentu iesiešana ar plastmasas spirāli</w:t>
      </w:r>
    </w:p>
    <w:p w14:paraId="6883921D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Līdz 50 lapām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0,71 EUR</w:t>
      </w:r>
    </w:p>
    <w:p w14:paraId="1A894E5C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Virs 50 lapām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1,14 EUR</w:t>
      </w:r>
    </w:p>
    <w:p w14:paraId="208FE183" w14:textId="77777777" w:rsidR="00015382" w:rsidRPr="005C58BF" w:rsidRDefault="00015382" w:rsidP="00015382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Laminēšana:</w:t>
      </w:r>
    </w:p>
    <w:p w14:paraId="4ACB1A02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A4 formāta 1 lapa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1,14 EUR</w:t>
      </w:r>
    </w:p>
    <w:p w14:paraId="6CB19A23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A5 formāta 1 lapa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0,85 EUR</w:t>
      </w:r>
    </w:p>
    <w:p w14:paraId="747321A1" w14:textId="77777777" w:rsidR="00015382" w:rsidRPr="005C58BF" w:rsidRDefault="00015382" w:rsidP="00015382">
      <w:pPr>
        <w:numPr>
          <w:ilvl w:val="2"/>
          <w:numId w:val="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A6 formāta 1 lapa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0,43 EUR</w:t>
      </w:r>
    </w:p>
    <w:p w14:paraId="7FDE137F" w14:textId="77777777" w:rsidR="00015382" w:rsidRPr="005C58BF" w:rsidRDefault="00015382" w:rsidP="00015382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Aprīkojuma noma (1 stunda):</w:t>
      </w:r>
    </w:p>
    <w:p w14:paraId="059EF2A4" w14:textId="77777777" w:rsidR="00015382" w:rsidRPr="005C58BF" w:rsidRDefault="00015382" w:rsidP="00015382">
      <w:pPr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dators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0,83 EUR </w:t>
      </w:r>
    </w:p>
    <w:p w14:paraId="3DCF28AA" w14:textId="77777777" w:rsidR="00015382" w:rsidRPr="005C58BF" w:rsidRDefault="00015382" w:rsidP="00015382">
      <w:pPr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dators un projektors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1,66 EUR</w:t>
      </w:r>
    </w:p>
    <w:p w14:paraId="4F57C63E" w14:textId="77777777" w:rsidR="00015382" w:rsidRPr="005C58BF" w:rsidRDefault="00015382" w:rsidP="00015382">
      <w:pPr>
        <w:numPr>
          <w:ilvl w:val="2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dokumentu kamera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0,42 EUR</w:t>
      </w:r>
    </w:p>
    <w:p w14:paraId="755D131C" w14:textId="77777777" w:rsidR="00015382" w:rsidRPr="005C58BF" w:rsidRDefault="00015382" w:rsidP="005C58BF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Tulkošana:</w:t>
      </w:r>
    </w:p>
    <w:p w14:paraId="0EB30A2B" w14:textId="5ECC2592" w:rsidR="00015382" w:rsidRPr="005C58BF" w:rsidRDefault="00015382" w:rsidP="005C58BF">
      <w:pPr>
        <w:pStyle w:val="Sarakstarindkopa"/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No vienas valodas otrā par A4 formāta lapu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8,26 EUR</w:t>
      </w:r>
    </w:p>
    <w:p w14:paraId="0599C3CE" w14:textId="77777777" w:rsidR="00015382" w:rsidRPr="005C58BF" w:rsidRDefault="00015382" w:rsidP="005C58BF">
      <w:pPr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No vienas valodas otrā par A4 formāta lapu</w:t>
      </w:r>
    </w:p>
    <w:p w14:paraId="76F96171" w14:textId="77777777" w:rsidR="00015382" w:rsidRPr="005C58BF" w:rsidRDefault="00015382" w:rsidP="00015382">
      <w:pPr>
        <w:tabs>
          <w:tab w:val="left" w:pos="567"/>
        </w:tabs>
        <w:spacing w:after="0" w:line="240" w:lineRule="auto"/>
        <w:ind w:left="973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(dažādu specifisko nozaru materiāli)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16,53 EUR</w:t>
      </w:r>
    </w:p>
    <w:p w14:paraId="581C2150" w14:textId="77777777" w:rsidR="00015382" w:rsidRPr="005C58BF" w:rsidRDefault="00015382" w:rsidP="005C58B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Teksta rediģēšana:</w:t>
      </w:r>
    </w:p>
    <w:p w14:paraId="4A36DE3E" w14:textId="77777777" w:rsidR="00015382" w:rsidRPr="005C58BF" w:rsidRDefault="00015382" w:rsidP="005C58BF">
      <w:pPr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Latviešu, angļu, vācu un krievu val. (A4 formāta lapa)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2,85 EUR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35F8C4BE" w14:textId="77777777" w:rsidR="00015382" w:rsidRPr="005C58BF" w:rsidRDefault="00015382" w:rsidP="005C58BF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Sporta kompleksa pirts telpas izmantošana:</w:t>
      </w:r>
    </w:p>
    <w:p w14:paraId="23A08D29" w14:textId="49997AF9" w:rsidR="00015382" w:rsidRPr="005C58BF" w:rsidRDefault="00015382" w:rsidP="005C58BF">
      <w:pPr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Pirmā stunda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9,92 EUR</w:t>
      </w:r>
    </w:p>
    <w:p w14:paraId="61541318" w14:textId="67E06A28" w:rsidR="00015382" w:rsidRPr="005C58BF" w:rsidRDefault="00015382" w:rsidP="005C58BF">
      <w:pPr>
        <w:numPr>
          <w:ilvl w:val="1"/>
          <w:numId w:val="6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Katra nākamā stunda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8,26 EUR</w:t>
      </w:r>
    </w:p>
    <w:p w14:paraId="716D5835" w14:textId="77777777" w:rsidR="00015382" w:rsidRPr="005C58BF" w:rsidRDefault="00015382" w:rsidP="005C58BF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Skolas telpu izmantošana nakšņošanai 1(vienai) personai (diennakts</w:t>
      </w:r>
      <w:r w:rsidRPr="005C58BF">
        <w:rPr>
          <w:rFonts w:ascii="Times New Roman" w:eastAsia="Times New Roman" w:hAnsi="Times New Roman" w:cs="Times New Roman"/>
          <w:sz w:val="25"/>
          <w:szCs w:val="25"/>
          <w:u w:val="single"/>
          <w:lang w:eastAsia="lv-LV"/>
        </w:rPr>
        <w:t>)</w:t>
      </w: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 xml:space="preserve"> 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2,48 EUR</w:t>
      </w:r>
    </w:p>
    <w:p w14:paraId="0ADDD6F4" w14:textId="77777777" w:rsidR="00015382" w:rsidRPr="005C58BF" w:rsidRDefault="00015382" w:rsidP="005C58BF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Mācību kabinetu un citu telpu noma bez tehniskiem līdzekļiem:</w:t>
      </w:r>
    </w:p>
    <w:p w14:paraId="7B8BFF1E" w14:textId="77777777" w:rsidR="00015382" w:rsidRPr="005C58BF" w:rsidRDefault="00015382" w:rsidP="005C58BF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Mācību kabinetu noma (1 stunda)</w:t>
      </w:r>
    </w:p>
    <w:p w14:paraId="44C70FBE" w14:textId="77777777" w:rsidR="00015382" w:rsidRPr="005C58BF" w:rsidRDefault="00015382" w:rsidP="00015382">
      <w:pPr>
        <w:spacing w:after="0" w:line="240" w:lineRule="auto"/>
        <w:ind w:left="973" w:firstLine="467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>(atkarībā no kabineta platības par 1 m²)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           0,04 EUR</w:t>
      </w:r>
    </w:p>
    <w:p w14:paraId="23B3D0F4" w14:textId="5651DF4E" w:rsidR="00015382" w:rsidRPr="005C58BF" w:rsidRDefault="00015382" w:rsidP="005C58BF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Aktu zāles noma (1 stunda)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</w:t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    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9,18 EUR</w:t>
      </w:r>
    </w:p>
    <w:p w14:paraId="4463EDD1" w14:textId="77777777" w:rsidR="00015382" w:rsidRPr="005C58BF" w:rsidRDefault="00015382" w:rsidP="005C58BF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Konferenču zāles noma (1 stunda)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6,23 EUR </w:t>
      </w:r>
    </w:p>
    <w:p w14:paraId="48A74836" w14:textId="77777777" w:rsidR="00015382" w:rsidRPr="005C58BF" w:rsidRDefault="00015382" w:rsidP="005C58BF">
      <w:pPr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Sporta zāles noma (1 stunda)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16,53 EUR</w:t>
      </w:r>
    </w:p>
    <w:p w14:paraId="548A1EED" w14:textId="77777777" w:rsidR="00015382" w:rsidRPr="005C58BF" w:rsidRDefault="00015382" w:rsidP="005C58BF">
      <w:pPr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lv-LV"/>
        </w:rPr>
      </w:pPr>
      <w:r w:rsidRPr="005C58BF">
        <w:rPr>
          <w:rFonts w:ascii="Times New Roman" w:eastAsia="Times New Roman" w:hAnsi="Times New Roman" w:cs="Times New Roman"/>
          <w:sz w:val="25"/>
          <w:szCs w:val="25"/>
          <w:lang w:eastAsia="lv-LV"/>
        </w:rPr>
        <w:t>Skolas organizētie kursi:</w:t>
      </w:r>
    </w:p>
    <w:p w14:paraId="51D145BC" w14:textId="77777777" w:rsidR="00015382" w:rsidRPr="005C58BF" w:rsidRDefault="00015382" w:rsidP="00015382">
      <w:pPr>
        <w:numPr>
          <w:ilvl w:val="1"/>
          <w:numId w:val="3"/>
        </w:numPr>
        <w:tabs>
          <w:tab w:val="left" w:pos="993"/>
        </w:tabs>
        <w:spacing w:after="0" w:line="240" w:lineRule="auto"/>
        <w:ind w:hanging="77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Neformālās izglītības kursi (viena stunda, ieskaitot uzturēšanas izmaksas, </w:t>
      </w:r>
    </w:p>
    <w:p w14:paraId="646D1CC1" w14:textId="77777777" w:rsidR="00015382" w:rsidRPr="005C58BF" w:rsidRDefault="00015382" w:rsidP="00015382">
      <w:pPr>
        <w:tabs>
          <w:tab w:val="left" w:pos="127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darba algu, nodokļus) interesentiem, grupā ne mazāk kā 3 (trīs) personas:</w:t>
      </w:r>
    </w:p>
    <w:p w14:paraId="48F501B0" w14:textId="77777777" w:rsidR="00015382" w:rsidRPr="005C58BF" w:rsidRDefault="00015382" w:rsidP="00015382">
      <w:pPr>
        <w:numPr>
          <w:ilvl w:val="2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datoru kursi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                                                                       5,78 EUR</w:t>
      </w:r>
    </w:p>
    <w:p w14:paraId="7A4E9427" w14:textId="11931545" w:rsidR="00015382" w:rsidRPr="005C58BF" w:rsidRDefault="005C58BF" w:rsidP="005C58BF">
      <w:pPr>
        <w:tabs>
          <w:tab w:val="left" w:pos="2127"/>
        </w:tabs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10.1.2.</w:t>
      </w:r>
      <w:r w:rsidR="00015382"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svešvalodu kursi </w:t>
      </w:r>
      <w:r w:rsidR="00015382"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                                                           4,96 EUR</w:t>
      </w:r>
    </w:p>
    <w:p w14:paraId="3396867E" w14:textId="72471925" w:rsidR="00015382" w:rsidRPr="005C58BF" w:rsidRDefault="005C58BF" w:rsidP="005C58BF">
      <w:pPr>
        <w:tabs>
          <w:tab w:val="left" w:pos="2127"/>
        </w:tabs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10.1.3.</w:t>
      </w:r>
      <w:r w:rsidR="00015382" w:rsidRPr="005C58B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015382"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citi neformālās izglītības kursi</w:t>
      </w:r>
      <w:r w:rsidR="00015382"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                                           4,96 EUR</w:t>
      </w:r>
    </w:p>
    <w:p w14:paraId="30B26006" w14:textId="77777777" w:rsidR="00015382" w:rsidRPr="005C58BF" w:rsidRDefault="00015382" w:rsidP="00015382">
      <w:pPr>
        <w:numPr>
          <w:ilvl w:val="1"/>
          <w:numId w:val="4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Profesionālās kompetences pilnveides kursi “Bērnu tiesību aizsardzība” </w:t>
      </w:r>
    </w:p>
    <w:p w14:paraId="461A8E43" w14:textId="77777777" w:rsidR="00015382" w:rsidRPr="005C58BF" w:rsidRDefault="00015382" w:rsidP="00015382">
      <w:pPr>
        <w:tabs>
          <w:tab w:val="left" w:pos="6480"/>
          <w:tab w:val="left" w:pos="7560"/>
          <w:tab w:val="left" w:pos="836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 un “Pilsoniskās audzināšanas un pilsoniskās līdzdalības sekmēšana izglītības iestādē”: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03D07024" w14:textId="28EFF05F" w:rsidR="00015382" w:rsidRPr="005C58BF" w:rsidRDefault="00015382" w:rsidP="00015382">
      <w:pPr>
        <w:numPr>
          <w:ilvl w:val="2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1</w:t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(vienai) personai                                                                         16,53 EUR</w:t>
      </w:r>
    </w:p>
    <w:p w14:paraId="6E6AD9B6" w14:textId="65F79BCF" w:rsidR="00015382" w:rsidRPr="005C58BF" w:rsidRDefault="00015382" w:rsidP="00015382">
      <w:pPr>
        <w:numPr>
          <w:ilvl w:val="2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 no vienas iestādes ir 5 (pieci) un vairāk dalībnieki                 </w:t>
      </w:r>
      <w:r w:rsid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 </w:t>
      </w:r>
      <w:r w:rsidRPr="005C58BF">
        <w:rPr>
          <w:rFonts w:ascii="Times New Roman" w:eastAsia="Times New Roman" w:hAnsi="Times New Roman" w:cs="Times New Roman"/>
          <w:sz w:val="24"/>
          <w:szCs w:val="24"/>
          <w:lang w:eastAsia="lv-LV"/>
        </w:rPr>
        <w:t>12,40 EUR</w:t>
      </w:r>
    </w:p>
    <w:p w14:paraId="142F03A5" w14:textId="77777777" w:rsidR="00ED58EB" w:rsidRPr="005C58BF" w:rsidRDefault="00ED58EB"/>
    <w:sectPr w:rsidR="00ED58EB" w:rsidRPr="005C58BF" w:rsidSect="002C31C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7A95E" w14:textId="77777777" w:rsidR="003158F8" w:rsidRDefault="003158F8" w:rsidP="005C58BF">
      <w:pPr>
        <w:spacing w:after="0" w:line="240" w:lineRule="auto"/>
      </w:pPr>
      <w:r>
        <w:separator/>
      </w:r>
    </w:p>
  </w:endnote>
  <w:endnote w:type="continuationSeparator" w:id="0">
    <w:p w14:paraId="17078D3D" w14:textId="77777777" w:rsidR="003158F8" w:rsidRDefault="003158F8" w:rsidP="005C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05F16" w14:textId="77777777" w:rsidR="003158F8" w:rsidRDefault="003158F8" w:rsidP="005C58BF">
      <w:pPr>
        <w:spacing w:after="0" w:line="240" w:lineRule="auto"/>
      </w:pPr>
      <w:r>
        <w:separator/>
      </w:r>
    </w:p>
  </w:footnote>
  <w:footnote w:type="continuationSeparator" w:id="0">
    <w:p w14:paraId="30F9361B" w14:textId="77777777" w:rsidR="003158F8" w:rsidRDefault="003158F8" w:rsidP="005C5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56527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92AA7CF" w14:textId="3F26A0C5" w:rsidR="005C58BF" w:rsidRPr="005C58BF" w:rsidRDefault="005C58B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58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58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58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C31C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C58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2329E8" w14:textId="77777777" w:rsidR="005C58BF" w:rsidRDefault="005C58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5F6F7C"/>
    <w:multiLevelType w:val="multilevel"/>
    <w:tmpl w:val="0E0AE9CE"/>
    <w:lvl w:ilvl="0">
      <w:start w:val="4"/>
      <w:numFmt w:val="decimal"/>
      <w:lvlText w:val="%1."/>
      <w:lvlJc w:val="left"/>
      <w:pPr>
        <w:ind w:left="682" w:hanging="540"/>
      </w:pPr>
      <w:rPr>
        <w:b w:val="0"/>
        <w:sz w:val="24"/>
        <w:szCs w:val="24"/>
      </w:rPr>
    </w:lvl>
    <w:lvl w:ilvl="1">
      <w:start w:val="4"/>
      <w:numFmt w:val="decimal"/>
      <w:lvlText w:val="%1.%2."/>
      <w:lvlJc w:val="left"/>
      <w:pPr>
        <w:ind w:left="1026" w:hanging="540"/>
      </w:pPr>
      <w:rPr>
        <w:b w:val="0"/>
      </w:rPr>
    </w:lvl>
    <w:lvl w:ilvl="2">
      <w:start w:val="1"/>
      <w:numFmt w:val="decimal"/>
      <w:lvlText w:val="%1.%2.%3."/>
      <w:lvlJc w:val="left"/>
      <w:pPr>
        <w:ind w:left="1692" w:hanging="720"/>
      </w:pPr>
      <w:rPr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2178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024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51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356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842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688" w:hanging="1800"/>
      </w:pPr>
      <w:rPr>
        <w:b w:val="0"/>
      </w:rPr>
    </w:lvl>
  </w:abstractNum>
  <w:abstractNum w:abstractNumId="1" w15:restartNumberingAfterBreak="0">
    <w:nsid w:val="46BD7660"/>
    <w:multiLevelType w:val="multilevel"/>
    <w:tmpl w:val="9BDA9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FFF2E22"/>
    <w:multiLevelType w:val="multilevel"/>
    <w:tmpl w:val="9064C5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84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8" w:hanging="1800"/>
      </w:pPr>
      <w:rPr>
        <w:rFonts w:hint="default"/>
      </w:rPr>
    </w:lvl>
  </w:abstractNum>
  <w:abstractNum w:abstractNumId="3" w15:restartNumberingAfterBreak="0">
    <w:nsid w:val="5ABE0564"/>
    <w:multiLevelType w:val="multilevel"/>
    <w:tmpl w:val="07F8051C"/>
    <w:lvl w:ilvl="0">
      <w:start w:val="10"/>
      <w:numFmt w:val="decimal"/>
      <w:lvlText w:val="%1."/>
      <w:lvlJc w:val="left"/>
      <w:pPr>
        <w:ind w:left="480" w:hanging="48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 w:val="0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 w:val="0"/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 w:val="0"/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 w:val="0"/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 w:val="0"/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 w:val="0"/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 w:val="0"/>
        <w:strike w:val="0"/>
        <w:dstrike w:val="0"/>
        <w:u w:val="none"/>
        <w:effect w:val="none"/>
      </w:rPr>
    </w:lvl>
  </w:abstractNum>
  <w:abstractNum w:abstractNumId="4" w15:restartNumberingAfterBreak="0">
    <w:nsid w:val="670C02E2"/>
    <w:multiLevelType w:val="multilevel"/>
    <w:tmpl w:val="F55C78E2"/>
    <w:lvl w:ilvl="0">
      <w:start w:val="10"/>
      <w:numFmt w:val="decimal"/>
      <w:lvlText w:val="%1."/>
      <w:lvlJc w:val="left"/>
      <w:pPr>
        <w:ind w:left="660" w:hanging="660"/>
      </w:pPr>
      <w:rPr>
        <w:b w:val="0"/>
      </w:rPr>
    </w:lvl>
    <w:lvl w:ilvl="1">
      <w:start w:val="2"/>
      <w:numFmt w:val="decimal"/>
      <w:lvlText w:val="%1.%2."/>
      <w:lvlJc w:val="left"/>
      <w:pPr>
        <w:ind w:left="1380" w:hanging="660"/>
      </w:pPr>
      <w:rPr>
        <w:b w:val="0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 w:val="0"/>
      </w:rPr>
    </w:lvl>
  </w:abstractNum>
  <w:abstractNum w:abstractNumId="5" w15:restartNumberingAfterBreak="0">
    <w:nsid w:val="6B543CCC"/>
    <w:multiLevelType w:val="multilevel"/>
    <w:tmpl w:val="EF2E5B80"/>
    <w:lvl w:ilvl="0">
      <w:start w:val="10"/>
      <w:numFmt w:val="decimal"/>
      <w:lvlText w:val="%1."/>
      <w:lvlJc w:val="left"/>
      <w:pPr>
        <w:ind w:left="660" w:hanging="660"/>
      </w:pPr>
      <w:rPr>
        <w:b w:val="0"/>
      </w:rPr>
    </w:lvl>
    <w:lvl w:ilvl="1">
      <w:start w:val="1"/>
      <w:numFmt w:val="decimal"/>
      <w:lvlText w:val="%1.%2."/>
      <w:lvlJc w:val="left"/>
      <w:pPr>
        <w:ind w:left="1380" w:hanging="6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b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0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382"/>
    <w:rsid w:val="00015382"/>
    <w:rsid w:val="002C31CA"/>
    <w:rsid w:val="003158F8"/>
    <w:rsid w:val="005C58BF"/>
    <w:rsid w:val="00C137AF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2B4AD"/>
  <w15:chartTrackingRefBased/>
  <w15:docId w15:val="{7A33FA55-747B-4773-A8CD-47EA3F33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1538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C58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C58BF"/>
  </w:style>
  <w:style w:type="paragraph" w:styleId="Kjene">
    <w:name w:val="footer"/>
    <w:basedOn w:val="Parasts"/>
    <w:link w:val="KjeneRakstz"/>
    <w:uiPriority w:val="99"/>
    <w:unhideWhenUsed/>
    <w:rsid w:val="005C58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C58BF"/>
  </w:style>
  <w:style w:type="paragraph" w:styleId="Sarakstarindkopa">
    <w:name w:val="List Paragraph"/>
    <w:basedOn w:val="Parasts"/>
    <w:uiPriority w:val="34"/>
    <w:qFormat/>
    <w:rsid w:val="005C58BF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C3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3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1903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Antra Kamala</cp:lastModifiedBy>
  <cp:revision>4</cp:revision>
  <cp:lastPrinted>2021-09-02T13:57:00Z</cp:lastPrinted>
  <dcterms:created xsi:type="dcterms:W3CDTF">2021-08-31T12:03:00Z</dcterms:created>
  <dcterms:modified xsi:type="dcterms:W3CDTF">2021-09-02T13:58:00Z</dcterms:modified>
</cp:coreProperties>
</file>